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44580" w14:textId="712F38BF" w:rsidR="00F37D52" w:rsidRPr="002B5EC9" w:rsidRDefault="00F37D52" w:rsidP="00F37D52">
      <w:pPr>
        <w:spacing w:after="0" w:line="240" w:lineRule="auto"/>
        <w:ind w:left="0" w:firstLine="0"/>
        <w:rPr>
          <w:rFonts w:ascii="Times New Roman" w:hAnsi="Times New Roman" w:cs="Times New Roman"/>
          <w:b/>
          <w:bCs/>
          <w:szCs w:val="24"/>
        </w:rPr>
      </w:pPr>
      <w:r w:rsidRPr="00F45F1E">
        <w:rPr>
          <w:rFonts w:ascii="Times New Roman" w:hAnsi="Times New Roman" w:cs="Times New Roman"/>
          <w:szCs w:val="24"/>
        </w:rPr>
        <w:t>Appointment of Independent Engineer for</w:t>
      </w:r>
      <w:r w:rsidRPr="002B5EC9">
        <w:rPr>
          <w:rFonts w:ascii="Times New Roman" w:hAnsi="Times New Roman" w:cs="Times New Roman"/>
          <w:b/>
          <w:bCs/>
          <w:szCs w:val="24"/>
        </w:rPr>
        <w:t xml:space="preserve"> “</w:t>
      </w:r>
      <w:r w:rsidR="00BA5376" w:rsidRPr="00BA5376">
        <w:rPr>
          <w:rFonts w:ascii="Times New Roman" w:hAnsi="Times New Roman" w:cs="Times New Roman"/>
          <w:b/>
          <w:bCs/>
          <w:szCs w:val="24"/>
        </w:rPr>
        <w:t xml:space="preserve">Augmentation at </w:t>
      </w:r>
      <w:proofErr w:type="spellStart"/>
      <w:r w:rsidR="00BA5376" w:rsidRPr="00BA5376">
        <w:rPr>
          <w:rFonts w:ascii="Times New Roman" w:hAnsi="Times New Roman" w:cs="Times New Roman"/>
          <w:b/>
          <w:bCs/>
          <w:szCs w:val="24"/>
        </w:rPr>
        <w:t>Fatehgarh</w:t>
      </w:r>
      <w:proofErr w:type="spellEnd"/>
      <w:r w:rsidR="00BA5376" w:rsidRPr="00BA5376">
        <w:rPr>
          <w:rFonts w:ascii="Times New Roman" w:hAnsi="Times New Roman" w:cs="Times New Roman"/>
          <w:b/>
          <w:bCs/>
          <w:szCs w:val="24"/>
        </w:rPr>
        <w:t xml:space="preserve">-II PS, </w:t>
      </w:r>
      <w:proofErr w:type="spellStart"/>
      <w:r w:rsidR="00BA5376" w:rsidRPr="00BA5376">
        <w:rPr>
          <w:rFonts w:ascii="Times New Roman" w:hAnsi="Times New Roman" w:cs="Times New Roman"/>
          <w:b/>
          <w:bCs/>
          <w:szCs w:val="24"/>
        </w:rPr>
        <w:t>Fatehgarh</w:t>
      </w:r>
      <w:proofErr w:type="spellEnd"/>
      <w:r w:rsidR="00BA5376" w:rsidRPr="00BA5376">
        <w:rPr>
          <w:rFonts w:ascii="Times New Roman" w:hAnsi="Times New Roman" w:cs="Times New Roman"/>
          <w:b/>
          <w:bCs/>
          <w:szCs w:val="24"/>
        </w:rPr>
        <w:t xml:space="preserve">-IV PS(Sec-II) and </w:t>
      </w:r>
      <w:proofErr w:type="spellStart"/>
      <w:r w:rsidR="00BA5376" w:rsidRPr="00BA5376">
        <w:rPr>
          <w:rFonts w:ascii="Times New Roman" w:hAnsi="Times New Roman" w:cs="Times New Roman"/>
          <w:b/>
          <w:bCs/>
          <w:szCs w:val="24"/>
        </w:rPr>
        <w:t>Barmer</w:t>
      </w:r>
      <w:proofErr w:type="spellEnd"/>
      <w:r w:rsidR="00BA5376" w:rsidRPr="00BA5376">
        <w:rPr>
          <w:rFonts w:ascii="Times New Roman" w:hAnsi="Times New Roman" w:cs="Times New Roman"/>
          <w:b/>
          <w:bCs/>
          <w:szCs w:val="24"/>
        </w:rPr>
        <w:t>-I PS</w:t>
      </w:r>
      <w:r w:rsidRPr="002B5EC9">
        <w:rPr>
          <w:rFonts w:ascii="Times New Roman" w:hAnsi="Times New Roman" w:cs="Times New Roman"/>
          <w:b/>
          <w:bCs/>
          <w:szCs w:val="24"/>
        </w:rPr>
        <w:t>”.</w:t>
      </w:r>
      <w:r w:rsidR="00024F36" w:rsidRPr="00024F36">
        <w:t xml:space="preserve"> </w:t>
      </w:r>
      <w:r w:rsidR="00024F36" w:rsidRPr="00024F36">
        <w:rPr>
          <w:rFonts w:ascii="Times New Roman" w:hAnsi="Times New Roman" w:cs="Times New Roman"/>
          <w:b/>
          <w:bCs/>
          <w:szCs w:val="24"/>
        </w:rPr>
        <w:t>Spec. No. CTUIL/IE/2026-27/78/R2</w:t>
      </w:r>
      <w:bookmarkStart w:id="0" w:name="_GoBack"/>
      <w:bookmarkEnd w:id="0"/>
    </w:p>
    <w:p w14:paraId="0DCB7759" w14:textId="77777777" w:rsidR="00037ACE" w:rsidRDefault="00037ACE" w:rsidP="008A72A6">
      <w:pPr>
        <w:spacing w:after="0" w:line="360" w:lineRule="auto"/>
        <w:ind w:left="0" w:firstLine="0"/>
        <w:rPr>
          <w:rFonts w:ascii="Times New Roman" w:hAnsi="Times New Roman" w:cs="Times New Roman"/>
          <w:b/>
          <w:bCs/>
          <w:szCs w:val="24"/>
        </w:rPr>
      </w:pPr>
    </w:p>
    <w:p w14:paraId="008D39D7" w14:textId="77777777" w:rsidR="00D91E45" w:rsidRDefault="00D91E45" w:rsidP="00D91E45">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44F09F88" w14:textId="77777777" w:rsidR="00D91E45" w:rsidRPr="00290F22" w:rsidRDefault="00D91E45" w:rsidP="00D91E45">
      <w:pPr>
        <w:spacing w:after="0" w:line="360" w:lineRule="auto"/>
        <w:ind w:left="0" w:firstLine="0"/>
        <w:rPr>
          <w:rFonts w:ascii="Times New Roman" w:hAnsi="Times New Roman" w:cs="Times New Roman"/>
          <w:b/>
          <w:bCs/>
          <w:szCs w:val="24"/>
        </w:rPr>
      </w:pPr>
    </w:p>
    <w:p w14:paraId="0F6A6ABB" w14:textId="77777777" w:rsidR="00D91E45" w:rsidRPr="00290F22" w:rsidRDefault="00D91E45" w:rsidP="008A72A6">
      <w:pPr>
        <w:spacing w:after="0" w:line="360" w:lineRule="auto"/>
        <w:ind w:left="0" w:firstLine="0"/>
        <w:rPr>
          <w:rFonts w:ascii="Times New Roman" w:hAnsi="Times New Roman" w:cs="Times New Roman"/>
          <w:b/>
          <w:bCs/>
          <w:szCs w:val="24"/>
        </w:rPr>
      </w:pPr>
    </w:p>
    <w:p w14:paraId="51AE3E83" w14:textId="77777777" w:rsidR="004F4403" w:rsidRDefault="00534CCE">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2FDCE9A1" w14:textId="77777777" w:rsidR="00943E36" w:rsidRPr="00290F22"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Name of The Bidder: </w:t>
      </w:r>
    </w:p>
    <w:p w14:paraId="69E8FA9C" w14:textId="77777777" w:rsidR="00EE6A71" w:rsidRPr="00290F22" w:rsidRDefault="00EE6A71">
      <w:pPr>
        <w:ind w:left="-5" w:right="0"/>
        <w:rPr>
          <w:rFonts w:ascii="Times New Roman" w:hAnsi="Times New Roman" w:cs="Times New Roman"/>
          <w:szCs w:val="24"/>
        </w:rPr>
      </w:pPr>
    </w:p>
    <w:p w14:paraId="29E319B3" w14:textId="77777777" w:rsidR="004F4403" w:rsidRPr="00290F22"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E73689"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290F22" w:rsidRDefault="00E73689" w:rsidP="00E73689">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28DEEF52" w:rsidR="00E73689" w:rsidRPr="00E133BF" w:rsidRDefault="006A47E8" w:rsidP="00E7368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w:t>
            </w:r>
            <w:r w:rsidR="003F5D26">
              <w:rPr>
                <w:rFonts w:ascii="Times New Roman" w:hAnsi="Times New Roman" w:cs="Times New Roman"/>
                <w:szCs w:val="24"/>
              </w:rPr>
              <w:t>2</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290F22" w:rsidRDefault="00E73689" w:rsidP="00E73689">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290F22" w:rsidRDefault="00E73689" w:rsidP="00E7368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763AF6"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763AF6" w:rsidRPr="00290F22" w:rsidRDefault="00763AF6" w:rsidP="00763AF6">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2C00FB28" w:rsidR="00763AF6" w:rsidRPr="00E133BF" w:rsidRDefault="006A47E8" w:rsidP="00763AF6">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w:t>
            </w:r>
            <w:r w:rsidR="003F5D26">
              <w:rPr>
                <w:rFonts w:ascii="Times New Roman" w:hAnsi="Times New Roman" w:cs="Times New Roman"/>
                <w:szCs w:val="24"/>
              </w:rPr>
              <w:t>2</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763AF6" w:rsidRPr="00290F22" w:rsidRDefault="00763AF6" w:rsidP="00763AF6">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763AF6" w:rsidRPr="00290F22" w:rsidRDefault="00763AF6" w:rsidP="00763AF6">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763AF6" w:rsidRPr="00290F22" w14:paraId="369BA9C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2CC859BB" w14:textId="706D78AD" w:rsidR="00763AF6" w:rsidRPr="00290F22" w:rsidRDefault="00763AF6" w:rsidP="00763AF6">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 xml:space="preserve">Field Engineer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1D273719" w14:textId="43073382" w:rsidR="00763AF6" w:rsidRPr="00E133BF" w:rsidRDefault="006A47E8" w:rsidP="00763AF6">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w:t>
            </w:r>
            <w:r w:rsidR="003F5D26">
              <w:rPr>
                <w:rFonts w:ascii="Times New Roman" w:hAnsi="Times New Roman" w:cs="Times New Roman"/>
                <w:szCs w:val="24"/>
              </w:rPr>
              <w:t>2</w:t>
            </w:r>
          </w:p>
        </w:tc>
        <w:tc>
          <w:tcPr>
            <w:tcW w:w="1504" w:type="dxa"/>
            <w:tcBorders>
              <w:top w:val="single" w:sz="4" w:space="0" w:color="000000"/>
              <w:left w:val="single" w:sz="4" w:space="0" w:color="000000"/>
              <w:bottom w:val="single" w:sz="4" w:space="0" w:color="000000"/>
              <w:right w:val="single" w:sz="4" w:space="0" w:color="000000"/>
            </w:tcBorders>
          </w:tcPr>
          <w:p w14:paraId="04797D99" w14:textId="77777777" w:rsidR="00763AF6" w:rsidRPr="00290F22" w:rsidRDefault="00763AF6" w:rsidP="00763AF6">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43D3FCF2" w14:textId="77777777" w:rsidR="00763AF6" w:rsidRPr="00290F22" w:rsidRDefault="00763AF6" w:rsidP="00763AF6">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8B1AAA" w:rsidRPr="00290F22"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Pr="00290F22"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76D90E3E" w14:textId="77777777" w:rsidR="00E055A8" w:rsidRPr="00290F22" w:rsidRDefault="00E055A8">
      <w:pPr>
        <w:ind w:left="705" w:right="0" w:hanging="720"/>
        <w:rPr>
          <w:rFonts w:ascii="Times New Roman" w:hAnsi="Times New Roman" w:cs="Times New Roman"/>
          <w:szCs w:val="24"/>
        </w:rPr>
      </w:pPr>
    </w:p>
    <w:p w14:paraId="20F741D0" w14:textId="77777777" w:rsidR="004F4403" w:rsidRPr="00290F22"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77777777" w:rsidR="00EE6A71"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lastRenderedPageBreak/>
        <w:t xml:space="preserve">a) </w:t>
      </w:r>
      <w:r w:rsidRPr="00290F22">
        <w:rPr>
          <w:rFonts w:ascii="Times New Roman" w:hAnsi="Times New Roman" w:cs="Times New Roman"/>
          <w:szCs w:val="24"/>
        </w:rPr>
        <w:tab/>
        <w:t>Per diem allowance towards Boarding &amp; lodging, local travels and incidental expenses (Rate/ Day)</w:t>
      </w: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32872402" w14:textId="605E14E8" w:rsidR="004F4403" w:rsidRPr="00290F22" w:rsidRDefault="00EE6A71" w:rsidP="0065697E">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b) </w:t>
      </w:r>
      <w:r w:rsidRPr="00290F22">
        <w:rPr>
          <w:rFonts w:ascii="Times New Roman" w:hAnsi="Times New Roman" w:cs="Times New Roman"/>
          <w:szCs w:val="24"/>
        </w:rPr>
        <w:tab/>
      </w:r>
      <w:r w:rsidR="00594B76" w:rsidRPr="00290F22">
        <w:rPr>
          <w:rFonts w:ascii="Times New Roman" w:hAnsi="Times New Roman" w:cs="Times New Roman"/>
          <w:szCs w:val="24"/>
        </w:rPr>
        <w:t xml:space="preserve">Outstation </w:t>
      </w:r>
      <w:r w:rsidR="00534CCE" w:rsidRPr="00290F22">
        <w:rPr>
          <w:rFonts w:ascii="Times New Roman" w:hAnsi="Times New Roman" w:cs="Times New Roman"/>
          <w:szCs w:val="24"/>
        </w:rPr>
        <w:t>Travel Expenses: Economy Class Airfare/Rail (</w:t>
      </w:r>
      <w:proofErr w:type="spellStart"/>
      <w:r w:rsidR="00534CCE" w:rsidRPr="00290F22">
        <w:rPr>
          <w:rFonts w:ascii="Times New Roman" w:hAnsi="Times New Roman" w:cs="Times New Roman"/>
          <w:szCs w:val="24"/>
        </w:rPr>
        <w:t>upto</w:t>
      </w:r>
      <w:proofErr w:type="spellEnd"/>
      <w:r w:rsidR="00534CCE" w:rsidRPr="00290F22">
        <w:rPr>
          <w:rFonts w:ascii="Times New Roman" w:hAnsi="Times New Roman" w:cs="Times New Roman"/>
          <w:szCs w:val="24"/>
        </w:rPr>
        <w:t xml:space="preserve"> 2</w:t>
      </w:r>
      <w:r w:rsidR="00534CCE" w:rsidRPr="00290F22">
        <w:rPr>
          <w:rFonts w:ascii="Times New Roman" w:hAnsi="Times New Roman" w:cs="Times New Roman"/>
          <w:szCs w:val="24"/>
          <w:vertAlign w:val="superscript"/>
        </w:rPr>
        <w:t>nd</w:t>
      </w:r>
      <w:r w:rsidR="00534CCE" w:rsidRPr="00290F22">
        <w:rPr>
          <w:rFonts w:ascii="Times New Roman" w:hAnsi="Times New Roman" w:cs="Times New Roman"/>
          <w:szCs w:val="24"/>
        </w:rPr>
        <w:t xml:space="preserve"> class AC berth)/Road (Taxi</w:t>
      </w:r>
      <w:r w:rsidR="00ED7144" w:rsidRPr="00290F22">
        <w:rPr>
          <w:rFonts w:ascii="Times New Roman" w:hAnsi="Times New Roman" w:cs="Times New Roman"/>
          <w:szCs w:val="24"/>
        </w:rPr>
        <w:t>-</w:t>
      </w:r>
      <w:r w:rsidR="00534CCE" w:rsidRPr="00290F22">
        <w:rPr>
          <w:rFonts w:ascii="Times New Roman" w:hAnsi="Times New Roman" w:cs="Times New Roman"/>
          <w:szCs w:val="24"/>
        </w:rPr>
        <w:t xml:space="preserve"> </w:t>
      </w:r>
      <w:r w:rsidR="00594B76" w:rsidRPr="00290F22">
        <w:rPr>
          <w:rFonts w:ascii="Times New Roman" w:hAnsi="Times New Roman" w:cs="Times New Roman"/>
          <w:szCs w:val="24"/>
        </w:rPr>
        <w:t xml:space="preserve">restricted to </w:t>
      </w:r>
      <w:r w:rsidR="00ED7144" w:rsidRPr="00290F22">
        <w:rPr>
          <w:rFonts w:ascii="Times New Roman" w:hAnsi="Times New Roman" w:cs="Times New Roman"/>
          <w:szCs w:val="24"/>
        </w:rPr>
        <w:t>2</w:t>
      </w:r>
      <w:r w:rsidR="00ED7144" w:rsidRPr="00290F22">
        <w:rPr>
          <w:rFonts w:ascii="Times New Roman" w:hAnsi="Times New Roman" w:cs="Times New Roman"/>
          <w:szCs w:val="24"/>
          <w:vertAlign w:val="superscript"/>
        </w:rPr>
        <w:t>nd</w:t>
      </w:r>
      <w:r w:rsidR="00ED7144" w:rsidRPr="00290F22">
        <w:rPr>
          <w:rFonts w:ascii="Times New Roman" w:hAnsi="Times New Roman" w:cs="Times New Roman"/>
          <w:szCs w:val="24"/>
        </w:rPr>
        <w:t xml:space="preserve"> class AC </w:t>
      </w:r>
      <w:r w:rsidR="00594B76" w:rsidRPr="00290F22">
        <w:rPr>
          <w:rFonts w:ascii="Times New Roman" w:hAnsi="Times New Roman" w:cs="Times New Roman"/>
          <w:szCs w:val="24"/>
        </w:rPr>
        <w:t xml:space="preserve">Rail fare </w:t>
      </w:r>
      <w:r w:rsidR="00ED7144" w:rsidRPr="00290F22">
        <w:rPr>
          <w:rFonts w:ascii="Times New Roman" w:hAnsi="Times New Roman" w:cs="Times New Roman"/>
          <w:szCs w:val="24"/>
        </w:rPr>
        <w:t xml:space="preserve">of equivalent distance). </w:t>
      </w:r>
      <w:r w:rsidR="00534CCE" w:rsidRPr="00290F22">
        <w:rPr>
          <w:rFonts w:ascii="Times New Roman" w:hAnsi="Times New Roman" w:cs="Times New Roman"/>
          <w:szCs w:val="24"/>
        </w:rPr>
        <w:t xml:space="preserve"> Consultant has to provide documentary evidence/receipt in support of the expenses</w:t>
      </w:r>
      <w:r w:rsidR="00B91D43" w:rsidRPr="00290F22">
        <w:rPr>
          <w:rFonts w:ascii="Times New Roman" w:hAnsi="Times New Roman" w:cs="Times New Roman"/>
          <w:szCs w:val="24"/>
        </w:rPr>
        <w:t>.</w:t>
      </w:r>
      <w:r w:rsidR="00534CCE" w:rsidRPr="00290F22">
        <w:rPr>
          <w:rFonts w:ascii="Times New Roman" w:hAnsi="Times New Roman" w:cs="Times New Roman"/>
          <w:szCs w:val="24"/>
        </w:rPr>
        <w:t xml:space="preserve"> </w:t>
      </w:r>
    </w:p>
    <w:p w14:paraId="1729A3AD" w14:textId="77777777" w:rsidR="0065697E" w:rsidRDefault="0065697E" w:rsidP="0065697E">
      <w:pPr>
        <w:pStyle w:val="ListParagraph"/>
        <w:spacing w:after="11"/>
        <w:ind w:left="1080" w:right="0" w:firstLine="0"/>
        <w:rPr>
          <w:rFonts w:ascii="Times New Roman" w:hAnsi="Times New Roman" w:cs="Times New Roman"/>
          <w:szCs w:val="24"/>
        </w:rPr>
      </w:pPr>
    </w:p>
    <w:p w14:paraId="3378E0EA" w14:textId="77777777" w:rsidR="0065697E" w:rsidRPr="00440906" w:rsidRDefault="0065697E" w:rsidP="0065697E">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3F594C45" w14:textId="77777777" w:rsidR="0065697E" w:rsidRPr="00440906" w:rsidRDefault="0065697E" w:rsidP="0065697E">
      <w:pPr>
        <w:spacing w:after="11"/>
        <w:ind w:left="720" w:hanging="720"/>
        <w:rPr>
          <w:i/>
          <w:iCs/>
          <w:sz w:val="22"/>
          <w:szCs w:val="22"/>
        </w:rPr>
      </w:pPr>
      <w:r w:rsidRPr="00440906">
        <w:rPr>
          <w:i/>
          <w:iCs/>
          <w:sz w:val="22"/>
          <w:szCs w:val="22"/>
        </w:rPr>
        <w:t xml:space="preserve">            </w:t>
      </w:r>
    </w:p>
    <w:p w14:paraId="5FCFD60C" w14:textId="77777777" w:rsidR="0065697E" w:rsidRPr="00440906" w:rsidRDefault="0065697E" w:rsidP="0065697E">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24F36"/>
    <w:rsid w:val="00037ACE"/>
    <w:rsid w:val="000A1EBF"/>
    <w:rsid w:val="000E3311"/>
    <w:rsid w:val="001050E9"/>
    <w:rsid w:val="00117D1B"/>
    <w:rsid w:val="00131C8A"/>
    <w:rsid w:val="00150BF1"/>
    <w:rsid w:val="00155B4D"/>
    <w:rsid w:val="001856E8"/>
    <w:rsid w:val="001B2A04"/>
    <w:rsid w:val="00243EFA"/>
    <w:rsid w:val="0027213F"/>
    <w:rsid w:val="00290F22"/>
    <w:rsid w:val="002B5EC9"/>
    <w:rsid w:val="002B7099"/>
    <w:rsid w:val="002B76DD"/>
    <w:rsid w:val="002C1C7F"/>
    <w:rsid w:val="00302028"/>
    <w:rsid w:val="00327BD5"/>
    <w:rsid w:val="00335BFC"/>
    <w:rsid w:val="00352682"/>
    <w:rsid w:val="003740C0"/>
    <w:rsid w:val="00381CDD"/>
    <w:rsid w:val="003C13A3"/>
    <w:rsid w:val="003C6CA0"/>
    <w:rsid w:val="003F5D26"/>
    <w:rsid w:val="0042661B"/>
    <w:rsid w:val="0046710E"/>
    <w:rsid w:val="00477973"/>
    <w:rsid w:val="004B6CCD"/>
    <w:rsid w:val="004C62CE"/>
    <w:rsid w:val="004E7863"/>
    <w:rsid w:val="004F4403"/>
    <w:rsid w:val="00534CCE"/>
    <w:rsid w:val="00537F33"/>
    <w:rsid w:val="00591377"/>
    <w:rsid w:val="00594B76"/>
    <w:rsid w:val="00595664"/>
    <w:rsid w:val="005D2383"/>
    <w:rsid w:val="005F26C6"/>
    <w:rsid w:val="00601414"/>
    <w:rsid w:val="00630697"/>
    <w:rsid w:val="006448CD"/>
    <w:rsid w:val="0065697E"/>
    <w:rsid w:val="00674FDF"/>
    <w:rsid w:val="006A47E8"/>
    <w:rsid w:val="006A6E01"/>
    <w:rsid w:val="00712B98"/>
    <w:rsid w:val="00720685"/>
    <w:rsid w:val="00756FED"/>
    <w:rsid w:val="00763AF6"/>
    <w:rsid w:val="00796F36"/>
    <w:rsid w:val="007B65DB"/>
    <w:rsid w:val="007F5743"/>
    <w:rsid w:val="00814362"/>
    <w:rsid w:val="008225BC"/>
    <w:rsid w:val="008351B2"/>
    <w:rsid w:val="0087403E"/>
    <w:rsid w:val="008A72A6"/>
    <w:rsid w:val="008B1AAA"/>
    <w:rsid w:val="008B1DBA"/>
    <w:rsid w:val="008D6770"/>
    <w:rsid w:val="00935AE7"/>
    <w:rsid w:val="00943E36"/>
    <w:rsid w:val="00984A0F"/>
    <w:rsid w:val="00985781"/>
    <w:rsid w:val="00996231"/>
    <w:rsid w:val="00A009BF"/>
    <w:rsid w:val="00A03D7F"/>
    <w:rsid w:val="00A15A1E"/>
    <w:rsid w:val="00A212B8"/>
    <w:rsid w:val="00A245FB"/>
    <w:rsid w:val="00A50CB6"/>
    <w:rsid w:val="00A51CAD"/>
    <w:rsid w:val="00A52381"/>
    <w:rsid w:val="00A713CA"/>
    <w:rsid w:val="00AA2387"/>
    <w:rsid w:val="00AF12F3"/>
    <w:rsid w:val="00B91D43"/>
    <w:rsid w:val="00BA5376"/>
    <w:rsid w:val="00C13B4F"/>
    <w:rsid w:val="00C24AED"/>
    <w:rsid w:val="00C61CCD"/>
    <w:rsid w:val="00C64EAA"/>
    <w:rsid w:val="00C9783A"/>
    <w:rsid w:val="00C97ECD"/>
    <w:rsid w:val="00CB4D81"/>
    <w:rsid w:val="00CB5055"/>
    <w:rsid w:val="00D0471A"/>
    <w:rsid w:val="00D33DBA"/>
    <w:rsid w:val="00D41AE2"/>
    <w:rsid w:val="00D51641"/>
    <w:rsid w:val="00D91E45"/>
    <w:rsid w:val="00DB32CA"/>
    <w:rsid w:val="00DF3AB3"/>
    <w:rsid w:val="00E055A8"/>
    <w:rsid w:val="00E1141C"/>
    <w:rsid w:val="00E11A1F"/>
    <w:rsid w:val="00E133BF"/>
    <w:rsid w:val="00E33025"/>
    <w:rsid w:val="00E35BE4"/>
    <w:rsid w:val="00E37C81"/>
    <w:rsid w:val="00E568D8"/>
    <w:rsid w:val="00E61242"/>
    <w:rsid w:val="00E73689"/>
    <w:rsid w:val="00E94492"/>
    <w:rsid w:val="00ED7144"/>
    <w:rsid w:val="00EE6A71"/>
    <w:rsid w:val="00F04C46"/>
    <w:rsid w:val="00F168EB"/>
    <w:rsid w:val="00F37D52"/>
    <w:rsid w:val="00F45585"/>
    <w:rsid w:val="00F45F1E"/>
    <w:rsid w:val="00F46F47"/>
    <w:rsid w:val="00F8098D"/>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Ashish Singh {}</cp:lastModifiedBy>
  <cp:revision>90</cp:revision>
  <cp:lastPrinted>2026-06-18T08:10:00Z</cp:lastPrinted>
  <dcterms:created xsi:type="dcterms:W3CDTF">2023-03-09T10:09:00Z</dcterms:created>
  <dcterms:modified xsi:type="dcterms:W3CDTF">2026-06-18T08:43:00Z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2025-08-11T06:51:43Z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8c805a46-b34d-457b-9ca2-70b63960b5e6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